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7" w:rsidRPr="00781E27" w:rsidRDefault="00781E27" w:rsidP="00781E2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математики </w:t>
      </w:r>
      <w:proofErr w:type="spellStart"/>
      <w:r w:rsidRPr="0078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Эйферт</w:t>
      </w:r>
      <w:proofErr w:type="spellEnd"/>
      <w:r w:rsidRPr="0078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Петровна</w:t>
      </w: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Урок обобщения по алгебре в 7 классе</w:t>
      </w: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 «Формулы сокращённого умножения»</w:t>
      </w:r>
    </w:p>
    <w:p w:rsidR="00781E27" w:rsidRPr="00781E27" w:rsidRDefault="00781E27" w:rsidP="00781E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781E27">
        <w:rPr>
          <w:rFonts w:ascii="Times New Roman" w:hAnsi="Times New Roman" w:cs="Times New Roman"/>
          <w:sz w:val="28"/>
          <w:szCs w:val="28"/>
        </w:rPr>
        <w:t xml:space="preserve"> (УУД) – научить школьника самостоятельно  обобщать знания в виде информационной модели представления новых знаний.</w:t>
      </w:r>
    </w:p>
    <w:p w:rsidR="00781E27" w:rsidRPr="00781E27" w:rsidRDefault="00781E27" w:rsidP="00781E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1.Альтернативные источники знаний.</w:t>
      </w:r>
    </w:p>
    <w:p w:rsidR="00781E27" w:rsidRPr="00781E27" w:rsidRDefault="00781E27" w:rsidP="00781E2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81E27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781E27">
        <w:rPr>
          <w:rFonts w:ascii="Times New Roman" w:hAnsi="Times New Roman" w:cs="Times New Roman"/>
          <w:sz w:val="28"/>
          <w:szCs w:val="28"/>
        </w:rPr>
        <w:t xml:space="preserve"> А.Г. Алгебра: учебник для 7 класса образовательных организаций. Москва: Издательский центр "</w:t>
      </w:r>
      <w:proofErr w:type="spellStart"/>
      <w:r w:rsidRPr="00781E2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81E27">
        <w:rPr>
          <w:rFonts w:ascii="Times New Roman" w:hAnsi="Times New Roman" w:cs="Times New Roman"/>
          <w:sz w:val="28"/>
          <w:szCs w:val="28"/>
        </w:rPr>
        <w:t xml:space="preserve"> - Граф" 2015. – 272 стр. </w:t>
      </w:r>
    </w:p>
    <w:p w:rsidR="00781E27" w:rsidRPr="00781E27" w:rsidRDefault="00781E27" w:rsidP="00781E2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81E2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81E27">
        <w:rPr>
          <w:rFonts w:ascii="Times New Roman" w:hAnsi="Times New Roman" w:cs="Times New Roman"/>
          <w:sz w:val="28"/>
          <w:szCs w:val="28"/>
        </w:rPr>
        <w:t xml:space="preserve"> с объяснением нового материала, примеров, задач. </w:t>
      </w:r>
      <w:hyperlink r:id="rId5" w:history="1">
        <w:r w:rsidRPr="00781E27">
          <w:rPr>
            <w:rStyle w:val="a4"/>
            <w:rFonts w:ascii="Times New Roman" w:hAnsi="Times New Roman" w:cs="Times New Roman"/>
            <w:sz w:val="28"/>
            <w:szCs w:val="28"/>
          </w:rPr>
          <w:t>http://interneturok.ru/</w:t>
        </w:r>
      </w:hyperlink>
    </w:p>
    <w:p w:rsidR="00781E27" w:rsidRPr="00781E27" w:rsidRDefault="00781E27" w:rsidP="00781E2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81E27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r w:rsidRPr="00781E2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781E27">
          <w:rPr>
            <w:rStyle w:val="a4"/>
            <w:rFonts w:ascii="Times New Roman" w:hAnsi="Times New Roman" w:cs="Times New Roman"/>
            <w:sz w:val="28"/>
            <w:szCs w:val="28"/>
          </w:rPr>
          <w:t>http://12ballov.net/</w:t>
        </w:r>
      </w:hyperlink>
    </w:p>
    <w:p w:rsidR="00781E27" w:rsidRPr="00781E27" w:rsidRDefault="00781E27" w:rsidP="00781E2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Учитель.</w:t>
      </w:r>
    </w:p>
    <w:p w:rsidR="00781E27" w:rsidRPr="00781E27" w:rsidRDefault="00781E27" w:rsidP="00781E2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Товарищи по классу.</w:t>
      </w:r>
    </w:p>
    <w:p w:rsidR="00781E27" w:rsidRPr="00781E27" w:rsidRDefault="00781E27" w:rsidP="00781E27">
      <w:pPr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2.Требования к знаниям, умениям, навыкам, опыту.</w:t>
      </w:r>
    </w:p>
    <w:p w:rsidR="00781E27" w:rsidRPr="00781E27" w:rsidRDefault="00781E27" w:rsidP="00781E27">
      <w:pPr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781E27">
        <w:rPr>
          <w:rFonts w:ascii="Times New Roman" w:hAnsi="Times New Roman" w:cs="Times New Roman"/>
          <w:sz w:val="28"/>
          <w:szCs w:val="28"/>
        </w:rPr>
        <w:t>: формулы сокращённого умножения.</w:t>
      </w:r>
    </w:p>
    <w:p w:rsidR="00781E27" w:rsidRPr="00781E27" w:rsidRDefault="00781E27" w:rsidP="00781E27">
      <w:pPr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781E27">
        <w:rPr>
          <w:rFonts w:ascii="Times New Roman" w:hAnsi="Times New Roman" w:cs="Times New Roman"/>
          <w:sz w:val="28"/>
          <w:szCs w:val="28"/>
        </w:rPr>
        <w:t>: применять формулы сокращённого умножения для преобразования выражения в многочлен, разложения многочлена на множители, упрощения выражений, решения уравнений, для определения делимости выражений, для упрощения вычислений.</w:t>
      </w:r>
    </w:p>
    <w:p w:rsidR="00781E27" w:rsidRPr="00781E27" w:rsidRDefault="00781E27" w:rsidP="00781E27">
      <w:pPr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3.Описание алгоритма самообучения.</w:t>
      </w:r>
    </w:p>
    <w:p w:rsidR="00781E27" w:rsidRPr="00781E27" w:rsidRDefault="00781E27" w:rsidP="00781E27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Определение учебной цели.</w:t>
      </w:r>
    </w:p>
    <w:p w:rsidR="00781E27" w:rsidRPr="00781E27" w:rsidRDefault="00781E27" w:rsidP="00781E27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lastRenderedPageBreak/>
        <w:t>Построение проекта модели новых знаний.</w:t>
      </w:r>
    </w:p>
    <w:p w:rsidR="00781E27" w:rsidRPr="00781E27" w:rsidRDefault="00781E27" w:rsidP="00781E27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 xml:space="preserve">Составление плана действий самообучения (уточнение  модели новых знаний). 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 xml:space="preserve">      4.  Выполнение «плана действий самообучения».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 xml:space="preserve">      5. Построение информационной модели   представления новых знаний.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 xml:space="preserve">      6. Применение новых знаний ---самоконтроль.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4. Педагогическое сопровождение.</w:t>
      </w:r>
    </w:p>
    <w:p w:rsidR="00781E27" w:rsidRPr="00781E27" w:rsidRDefault="00781E27" w:rsidP="00781E27">
      <w:pPr>
        <w:shd w:val="clear" w:color="auto" w:fill="FFFFFF"/>
        <w:spacing w:after="120" w:line="240" w:lineRule="atLeas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81E2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  <w:r w:rsidRPr="00781E27">
        <w:rPr>
          <w:rFonts w:ascii="Times New Roman" w:hAnsi="Times New Roman" w:cs="Times New Roman"/>
          <w:bCs/>
          <w:color w:val="333333"/>
          <w:sz w:val="28"/>
          <w:szCs w:val="28"/>
        </w:rPr>
        <w:t>4.1.Повторение теоретического материала по теме: «Формулы сокращенного умножения»</w:t>
      </w:r>
    </w:p>
    <w:p w:rsidR="00781E27" w:rsidRPr="00781E27" w:rsidRDefault="00781E27" w:rsidP="00781E27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81E2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     4.1.1.На столах  учащихся в хаотическом порядке лежат разрезанные  по линиям  карточки. </w:t>
      </w:r>
    </w:p>
    <w:p w:rsidR="00781E27" w:rsidRPr="00781E27" w:rsidRDefault="00781E27" w:rsidP="00781E27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81E27">
        <w:rPr>
          <w:rFonts w:ascii="Times New Roman" w:hAnsi="Times New Roman" w:cs="Times New Roman"/>
          <w:color w:val="333333"/>
          <w:sz w:val="28"/>
          <w:szCs w:val="28"/>
        </w:rPr>
        <w:t xml:space="preserve">               Сложить правила из данного набора слов.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6"/>
        <w:gridCol w:w="5041"/>
        <w:gridCol w:w="3712"/>
      </w:tblGrid>
      <w:tr w:rsidR="00781E27" w:rsidRPr="00781E27" w:rsidTr="001371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1 правило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Квадрат суммы двух выражений равен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квадрату первого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плюс удвоенное 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первого и второго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плюс квадрат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второго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2 правило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Квадрат разности двух выражений равен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квадрату первого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минус удвоенное 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первого и второго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плюс квадрат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второго выражения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3 правило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Разность квадратов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двух выражений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разности этих выражений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и их суммы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4 правило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Сумма кубов 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произведению суммы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этих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и неполного квадрата</w:t>
            </w:r>
          </w:p>
        </w:tc>
      </w:tr>
      <w:tr w:rsidR="00781E27" w:rsidRPr="00781E27" w:rsidTr="0013714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их разности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E27" w:rsidRPr="00781E27" w:rsidRDefault="00781E27" w:rsidP="0013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81E27" w:rsidRPr="00781E27" w:rsidRDefault="00781E27" w:rsidP="00781E27">
      <w:pPr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1E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Самоконтроль  осуществляется на слух: учитель проговаривает правила вслух, учащиеся проверяют</w:t>
      </w:r>
      <w:r w:rsidRPr="00781E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81E27" w:rsidRPr="00781E27" w:rsidRDefault="00781E27" w:rsidP="00781E27">
      <w:pPr>
        <w:pStyle w:val="c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781E27">
        <w:rPr>
          <w:rStyle w:val="c0"/>
          <w:color w:val="444444"/>
          <w:sz w:val="28"/>
          <w:szCs w:val="28"/>
        </w:rPr>
        <w:t xml:space="preserve">    4.1.2.Найти ошибки и исправить их:</w:t>
      </w:r>
    </w:p>
    <w:p w:rsidR="00781E27" w:rsidRPr="00781E27" w:rsidRDefault="00781E27" w:rsidP="00781E2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444444"/>
          <w:sz w:val="28"/>
          <w:szCs w:val="28"/>
          <w:vertAlign w:val="superscript"/>
          <w:lang w:val="en-US"/>
        </w:rPr>
      </w:pPr>
      <w:r w:rsidRPr="00781E27">
        <w:rPr>
          <w:rStyle w:val="c0"/>
          <w:color w:val="444444"/>
          <w:sz w:val="28"/>
          <w:szCs w:val="28"/>
          <w:lang w:val="en-US"/>
        </w:rPr>
        <w:t>(</w:t>
      </w:r>
      <w:r w:rsidRPr="00781E27">
        <w:rPr>
          <w:rStyle w:val="c0"/>
          <w:color w:val="444444"/>
          <w:sz w:val="28"/>
          <w:szCs w:val="28"/>
        </w:rPr>
        <w:t>а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+b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)=a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+ab+b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</w:p>
    <w:p w:rsidR="00781E27" w:rsidRPr="00781E27" w:rsidRDefault="00781E27" w:rsidP="00781E2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444444"/>
          <w:sz w:val="28"/>
          <w:szCs w:val="28"/>
          <w:lang w:val="en-US"/>
        </w:rPr>
      </w:pPr>
      <w:r w:rsidRPr="00781E27">
        <w:rPr>
          <w:rStyle w:val="c0"/>
          <w:color w:val="444444"/>
          <w:sz w:val="28"/>
          <w:szCs w:val="28"/>
          <w:lang w:val="en-US"/>
        </w:rPr>
        <w:t>(a-c)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= 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-2ab+b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 </w:t>
      </w:r>
    </w:p>
    <w:p w:rsidR="00781E27" w:rsidRPr="00781E27" w:rsidRDefault="00781E27" w:rsidP="00781E2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666666"/>
          <w:sz w:val="28"/>
          <w:szCs w:val="28"/>
          <w:lang w:val="en-US"/>
        </w:rPr>
      </w:pPr>
      <w:r w:rsidRPr="00781E27">
        <w:rPr>
          <w:rStyle w:val="c0"/>
          <w:color w:val="444444"/>
          <w:sz w:val="28"/>
          <w:szCs w:val="28"/>
          <w:lang w:val="en-US"/>
        </w:rPr>
        <w:t>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-b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=(a-b)(a-b)</w:t>
      </w:r>
    </w:p>
    <w:p w:rsidR="00781E27" w:rsidRPr="00781E27" w:rsidRDefault="00781E27" w:rsidP="00781E2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444444"/>
          <w:sz w:val="28"/>
          <w:szCs w:val="28"/>
          <w:lang w:val="en-US"/>
        </w:rPr>
      </w:pPr>
      <w:r w:rsidRPr="00781E27">
        <w:rPr>
          <w:rStyle w:val="c0"/>
          <w:color w:val="444444"/>
          <w:sz w:val="28"/>
          <w:szCs w:val="28"/>
          <w:lang w:val="en-US"/>
        </w:rPr>
        <w:t>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3</w:t>
      </w:r>
      <w:r w:rsidRPr="00781E27">
        <w:rPr>
          <w:rStyle w:val="c0"/>
          <w:color w:val="444444"/>
          <w:sz w:val="28"/>
          <w:szCs w:val="28"/>
          <w:lang w:val="en-US"/>
        </w:rPr>
        <w:t>+b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3</w:t>
      </w:r>
      <w:r w:rsidRPr="00781E27">
        <w:rPr>
          <w:rStyle w:val="c0"/>
          <w:color w:val="444444"/>
          <w:sz w:val="28"/>
          <w:szCs w:val="28"/>
          <w:lang w:val="en-US"/>
        </w:rPr>
        <w:t>=(</w:t>
      </w:r>
      <w:proofErr w:type="spellStart"/>
      <w:r w:rsidRPr="00781E27">
        <w:rPr>
          <w:rStyle w:val="c0"/>
          <w:color w:val="444444"/>
          <w:sz w:val="28"/>
          <w:szCs w:val="28"/>
          <w:lang w:val="en-US"/>
        </w:rPr>
        <w:t>a+b</w:t>
      </w:r>
      <w:proofErr w:type="spellEnd"/>
      <w:r w:rsidRPr="00781E27">
        <w:rPr>
          <w:rStyle w:val="c0"/>
          <w:color w:val="444444"/>
          <w:sz w:val="28"/>
          <w:szCs w:val="28"/>
          <w:lang w:val="en-US"/>
        </w:rPr>
        <w:t>)( 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+2ab+b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 xml:space="preserve">) </w:t>
      </w:r>
    </w:p>
    <w:p w:rsidR="00781E27" w:rsidRPr="00781E27" w:rsidRDefault="00781E27" w:rsidP="00781E2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781E27">
        <w:rPr>
          <w:rStyle w:val="c0"/>
          <w:color w:val="444444"/>
          <w:sz w:val="28"/>
          <w:szCs w:val="28"/>
          <w:lang w:val="en-US"/>
        </w:rPr>
        <w:t>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3</w:t>
      </w:r>
      <w:r w:rsidRPr="00781E27">
        <w:rPr>
          <w:rStyle w:val="c0"/>
          <w:color w:val="444444"/>
          <w:sz w:val="28"/>
          <w:szCs w:val="28"/>
          <w:lang w:val="en-US"/>
        </w:rPr>
        <w:t>-b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3</w:t>
      </w:r>
      <w:r w:rsidRPr="00781E27">
        <w:rPr>
          <w:rStyle w:val="c0"/>
          <w:color w:val="444444"/>
          <w:sz w:val="28"/>
          <w:szCs w:val="28"/>
          <w:lang w:val="en-US"/>
        </w:rPr>
        <w:t>=(</w:t>
      </w:r>
      <w:proofErr w:type="spellStart"/>
      <w:r w:rsidRPr="00781E27">
        <w:rPr>
          <w:rStyle w:val="c0"/>
          <w:color w:val="444444"/>
          <w:sz w:val="28"/>
          <w:szCs w:val="28"/>
          <w:lang w:val="en-US"/>
        </w:rPr>
        <w:t>a+b</w:t>
      </w:r>
      <w:proofErr w:type="spellEnd"/>
      <w:r w:rsidRPr="00781E27">
        <w:rPr>
          <w:rStyle w:val="c0"/>
          <w:color w:val="444444"/>
          <w:sz w:val="28"/>
          <w:szCs w:val="28"/>
          <w:lang w:val="en-US"/>
        </w:rPr>
        <w:t>)( a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-ab+</w:t>
      </w:r>
      <w:r w:rsidRPr="00781E27">
        <w:rPr>
          <w:rStyle w:val="c0"/>
          <w:color w:val="444444"/>
          <w:sz w:val="28"/>
          <w:szCs w:val="28"/>
        </w:rPr>
        <w:t>с</w:t>
      </w:r>
      <w:r w:rsidRPr="00781E27">
        <w:rPr>
          <w:rStyle w:val="c0"/>
          <w:color w:val="444444"/>
          <w:sz w:val="28"/>
          <w:szCs w:val="28"/>
          <w:vertAlign w:val="superscript"/>
          <w:lang w:val="en-US"/>
        </w:rPr>
        <w:t>2</w:t>
      </w:r>
      <w:r w:rsidRPr="00781E27">
        <w:rPr>
          <w:rStyle w:val="c0"/>
          <w:color w:val="444444"/>
          <w:sz w:val="28"/>
          <w:szCs w:val="28"/>
          <w:lang w:val="en-US"/>
        </w:rPr>
        <w:t>)    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1E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81E27">
        <w:rPr>
          <w:rFonts w:ascii="Times New Roman" w:hAnsi="Times New Roman" w:cs="Times New Roman"/>
          <w:bCs/>
          <w:sz w:val="28"/>
          <w:szCs w:val="28"/>
        </w:rPr>
        <w:t>4.1.3.Подберите</w:t>
      </w:r>
      <w:r w:rsidRPr="00781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E27">
        <w:rPr>
          <w:rFonts w:ascii="Times New Roman" w:hAnsi="Times New Roman" w:cs="Times New Roman"/>
          <w:bCs/>
          <w:sz w:val="28"/>
          <w:szCs w:val="28"/>
        </w:rPr>
        <w:t>к каждому выражению из левого столбика выражение из правого столбика. Исправьте</w:t>
      </w:r>
      <w:r w:rsidRPr="00781E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1E27">
        <w:rPr>
          <w:rFonts w:ascii="Times New Roman" w:hAnsi="Times New Roman" w:cs="Times New Roman"/>
          <w:bCs/>
          <w:sz w:val="28"/>
          <w:szCs w:val="28"/>
        </w:rPr>
        <w:t>ошибки</w:t>
      </w:r>
      <w:r w:rsidRPr="00781E2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-b</w:t>
      </w:r>
      <w:proofErr w:type="gramEnd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)                                                   (4+2x+x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a+</w:t>
      </w:r>
      <w:proofErr w:type="gramEnd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3)                                                    (</w:t>
      </w:r>
      <w:proofErr w:type="gramStart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proofErr w:type="gramEnd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-x+1) 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(x+1)                                                    (</w:t>
      </w:r>
      <w:proofErr w:type="gramStart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-3a+</w:t>
      </w:r>
      <w:proofErr w:type="gramEnd"/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9) 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b/>
          <w:bCs/>
          <w:sz w:val="28"/>
          <w:szCs w:val="28"/>
        </w:rPr>
        <w:t>(2-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81E27">
        <w:rPr>
          <w:rFonts w:ascii="Times New Roman" w:hAnsi="Times New Roman" w:cs="Times New Roman"/>
          <w:b/>
          <w:bCs/>
          <w:sz w:val="28"/>
          <w:szCs w:val="28"/>
        </w:rPr>
        <w:t>)                                                     (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781E2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781E2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781E27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781E2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781E2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4.2.Построить информационную модель представления новых знаний в виде таблицы, подобрав и решив примеры из учебника: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1 группа – для формулы разность квадратов;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2 группа – для формул сумма кубов, разность кубов;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3 группа – для формул квадрат суммы и квадрат разности.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1699"/>
        <w:gridCol w:w="1613"/>
        <w:gridCol w:w="1514"/>
        <w:gridCol w:w="1699"/>
        <w:gridCol w:w="1514"/>
        <w:gridCol w:w="1513"/>
      </w:tblGrid>
      <w:tr w:rsidR="00781E27" w:rsidRPr="00781E27" w:rsidTr="00137148">
        <w:tc>
          <w:tcPr>
            <w:tcW w:w="0" w:type="auto"/>
            <w:gridSpan w:val="6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Разность квадратов</w:t>
            </w:r>
          </w:p>
        </w:tc>
      </w:tr>
      <w:tr w:rsidR="00781E27" w:rsidRPr="00781E27" w:rsidTr="00137148"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Преобразование в многочлен</w:t>
            </w:r>
          </w:p>
        </w:tc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27" w:rsidRPr="00781E27" w:rsidTr="00137148">
        <w:tc>
          <w:tcPr>
            <w:tcW w:w="0" w:type="auto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0" w:type="auto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81E27" w:rsidRPr="00781E27" w:rsidTr="00137148"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Упрощения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Делимость</w:t>
            </w:r>
          </w:p>
        </w:tc>
      </w:tr>
      <w:tr w:rsidR="00781E27" w:rsidRPr="00781E27" w:rsidTr="00137148"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1" w:type="dxa"/>
        <w:tblInd w:w="284" w:type="dxa"/>
        <w:tblLook w:val="04A0"/>
      </w:tblPr>
      <w:tblGrid>
        <w:gridCol w:w="1736"/>
        <w:gridCol w:w="1630"/>
        <w:gridCol w:w="1550"/>
        <w:gridCol w:w="4725"/>
      </w:tblGrid>
      <w:tr w:rsidR="00781E27" w:rsidRPr="00781E27" w:rsidTr="00137148">
        <w:trPr>
          <w:trHeight w:val="316"/>
        </w:trPr>
        <w:tc>
          <w:tcPr>
            <w:tcW w:w="9640" w:type="dxa"/>
            <w:gridSpan w:val="4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Сумма кубов и разность кубов</w:t>
            </w:r>
          </w:p>
        </w:tc>
      </w:tr>
      <w:tr w:rsidR="00781E27" w:rsidRPr="00781E27" w:rsidTr="00137148">
        <w:trPr>
          <w:trHeight w:val="331"/>
        </w:trPr>
        <w:tc>
          <w:tcPr>
            <w:tcW w:w="0" w:type="auto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Преобразование в многочлен</w:t>
            </w:r>
          </w:p>
        </w:tc>
        <w:tc>
          <w:tcPr>
            <w:tcW w:w="6042" w:type="dxa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rPr>
          <w:trHeight w:val="316"/>
        </w:trPr>
        <w:tc>
          <w:tcPr>
            <w:tcW w:w="0" w:type="auto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27" w:rsidRPr="00781E27" w:rsidTr="00137148">
        <w:trPr>
          <w:trHeight w:val="316"/>
        </w:trPr>
        <w:tc>
          <w:tcPr>
            <w:tcW w:w="0" w:type="auto"/>
            <w:gridSpan w:val="2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6042" w:type="dxa"/>
            <w:gridSpan w:val="2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81E27" w:rsidRPr="00781E27" w:rsidTr="00137148">
        <w:trPr>
          <w:trHeight w:val="331"/>
        </w:trPr>
        <w:tc>
          <w:tcPr>
            <w:tcW w:w="0" w:type="auto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Упрощения</w:t>
            </w:r>
          </w:p>
        </w:tc>
        <w:tc>
          <w:tcPr>
            <w:tcW w:w="0" w:type="auto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Делимость</w:t>
            </w:r>
          </w:p>
        </w:tc>
        <w:tc>
          <w:tcPr>
            <w:tcW w:w="4460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Разложение на множители </w:t>
            </w:r>
          </w:p>
        </w:tc>
      </w:tr>
      <w:tr w:rsidR="00781E27" w:rsidRPr="00781E27" w:rsidTr="00137148">
        <w:trPr>
          <w:trHeight w:val="331"/>
        </w:trPr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5" w:type="dxa"/>
        <w:tblInd w:w="284" w:type="dxa"/>
        <w:tblLook w:val="04A0"/>
      </w:tblPr>
      <w:tblGrid>
        <w:gridCol w:w="1699"/>
        <w:gridCol w:w="1613"/>
        <w:gridCol w:w="1514"/>
        <w:gridCol w:w="1699"/>
        <w:gridCol w:w="3080"/>
      </w:tblGrid>
      <w:tr w:rsidR="00781E27" w:rsidRPr="00781E27" w:rsidTr="00137148">
        <w:trPr>
          <w:trHeight w:val="320"/>
        </w:trPr>
        <w:tc>
          <w:tcPr>
            <w:tcW w:w="9605" w:type="dxa"/>
            <w:gridSpan w:val="5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Квадрат разности и квадрат суммы</w:t>
            </w:r>
          </w:p>
        </w:tc>
      </w:tr>
      <w:tr w:rsidR="00781E27" w:rsidRPr="00781E27" w:rsidTr="00137148">
        <w:trPr>
          <w:trHeight w:val="305"/>
        </w:trPr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Преобразование в многочлен</w:t>
            </w:r>
          </w:p>
        </w:tc>
        <w:tc>
          <w:tcPr>
            <w:tcW w:w="4779" w:type="dxa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rPr>
          <w:trHeight w:val="305"/>
        </w:trPr>
        <w:tc>
          <w:tcPr>
            <w:tcW w:w="0" w:type="auto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27" w:rsidRPr="00781E27" w:rsidTr="00137148">
        <w:trPr>
          <w:trHeight w:val="305"/>
        </w:trPr>
        <w:tc>
          <w:tcPr>
            <w:tcW w:w="0" w:type="auto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4779" w:type="dxa"/>
            <w:gridSpan w:val="2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81E27" w:rsidRPr="00781E27" w:rsidTr="00137148">
        <w:trPr>
          <w:trHeight w:val="247"/>
        </w:trPr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Упрощения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Вычисления</w:t>
            </w:r>
          </w:p>
        </w:tc>
        <w:tc>
          <w:tcPr>
            <w:tcW w:w="308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Сравнение</w:t>
            </w:r>
          </w:p>
        </w:tc>
      </w:tr>
      <w:tr w:rsidR="00781E27" w:rsidRPr="00781E27" w:rsidTr="00137148">
        <w:trPr>
          <w:trHeight w:val="320"/>
        </w:trPr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81E27" w:rsidRPr="00781E27" w:rsidRDefault="00781E27" w:rsidP="0078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Учитель наблюдает за работой учащихся, при необходимости оказывает помощь.       По окончанию работы 3 ученика представляют свои модели, учитель с классом проводят их обсуждение, при необходимости корректируют модели.</w:t>
      </w:r>
    </w:p>
    <w:p w:rsidR="00781E27" w:rsidRPr="00781E27" w:rsidRDefault="00781E27" w:rsidP="0078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E27" w:rsidRPr="00781E27" w:rsidRDefault="00781E27" w:rsidP="0078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4.3.Работа в группах смешанного состава (в распоряжении группы должны быть  все три информационные модели).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 xml:space="preserve">      Выполнить задание «Проверьте себя» №5 в тестовой форме (стр. 129 учебника), с последующим самоконтролем (ответы к тесту на стр. 266 учебника).</w:t>
      </w:r>
    </w:p>
    <w:p w:rsidR="00781E27" w:rsidRPr="00781E27" w:rsidRDefault="00781E27" w:rsidP="00781E2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4.4. Обсуждение результатов работы.</w:t>
      </w:r>
    </w:p>
    <w:p w:rsidR="00781E27" w:rsidRPr="00781E27" w:rsidRDefault="00781E27" w:rsidP="00781E27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Как «работают» информационные  модели  представления новых знаний?</w:t>
      </w:r>
    </w:p>
    <w:p w:rsidR="00781E27" w:rsidRPr="00781E27" w:rsidRDefault="00781E27" w:rsidP="00781E27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E27">
        <w:rPr>
          <w:rFonts w:ascii="Times New Roman" w:hAnsi="Times New Roman" w:cs="Times New Roman"/>
          <w:sz w:val="28"/>
          <w:szCs w:val="28"/>
        </w:rPr>
        <w:t>Все ли сферы применения моделей предусмотрены в моделях?</w:t>
      </w: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27">
        <w:rPr>
          <w:rFonts w:ascii="Times New Roman" w:hAnsi="Times New Roman" w:cs="Times New Roman"/>
          <w:b/>
          <w:sz w:val="28"/>
          <w:szCs w:val="28"/>
        </w:rPr>
        <w:t>Примеры информационной модели представления новых знаний.</w:t>
      </w: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Формула разности квадратов </w:t>
      </w:r>
    </w:p>
    <w:tbl>
      <w:tblPr>
        <w:tblW w:w="15600" w:type="dxa"/>
        <w:tblInd w:w="-49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120"/>
        <w:gridCol w:w="3120"/>
        <w:gridCol w:w="2160"/>
        <w:gridCol w:w="2719"/>
        <w:gridCol w:w="3041"/>
      </w:tblGrid>
      <w:tr w:rsidR="00781E27" w:rsidRPr="00781E27" w:rsidTr="00137148">
        <w:tc>
          <w:tcPr>
            <w:tcW w:w="7680" w:type="dxa"/>
            <w:gridSpan w:val="3"/>
          </w:tcPr>
          <w:p w:rsidR="00781E27" w:rsidRPr="00781E27" w:rsidRDefault="00781E27" w:rsidP="00137148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в многочлен</w:t>
            </w:r>
          </w:p>
        </w:tc>
        <w:tc>
          <w:tcPr>
            <w:tcW w:w="7920" w:type="dxa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c>
          <w:tcPr>
            <w:tcW w:w="7680" w:type="dxa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)(a-b)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920" w:type="dxa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)(a-b)</w:t>
            </w:r>
          </w:p>
        </w:tc>
      </w:tr>
      <w:tr w:rsidR="00781E27" w:rsidRPr="00781E27" w:rsidTr="00137148">
        <w:trPr>
          <w:trHeight w:val="2082"/>
        </w:trPr>
        <w:tc>
          <w:tcPr>
            <w:tcW w:w="7680" w:type="dxa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(a-2)(a+2) =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(3x-7y)(7y+3x) = (3x-7y)(3x+7y)=9x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(-2a-9c)(2a-9c) = -(2a+9c)(2a-9c) = -(4a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-81c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-4a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+81c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= 81c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(-m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+8)(m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+8) = (8-m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)(8+m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64-m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7920" w:type="dxa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-25=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=(a-5)(a+5)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-b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+16a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16a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(4a)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-(b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(4a-b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)(4a+b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64 - (b+1)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-(b+1)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(8-(b+1))(8+b+1)=(8-b-1)(9+b) =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= (7-b)(9+b)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(2x+y)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(x-2y)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(2x+y-(x-2y))(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-2y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= (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2y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)(3x-y) = (x+3y)(3x-y)</w:t>
            </w:r>
          </w:p>
        </w:tc>
      </w:tr>
      <w:tr w:rsidR="00781E27" w:rsidRPr="00781E27" w:rsidTr="00137148">
        <w:tc>
          <w:tcPr>
            <w:tcW w:w="15600" w:type="dxa"/>
            <w:gridSpan w:val="6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Применение</w:t>
            </w:r>
          </w:p>
        </w:tc>
      </w:tr>
      <w:tr w:rsidR="00781E27" w:rsidRPr="00781E27" w:rsidTr="00137148">
        <w:tc>
          <w:tcPr>
            <w:tcW w:w="1440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</w:t>
            </w:r>
          </w:p>
        </w:tc>
        <w:tc>
          <w:tcPr>
            <w:tcW w:w="3120" w:type="dxa"/>
            <w:shd w:val="clear" w:color="auto" w:fill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Упрощения</w:t>
            </w:r>
          </w:p>
        </w:tc>
        <w:tc>
          <w:tcPr>
            <w:tcW w:w="3120" w:type="dxa"/>
            <w:shd w:val="clear" w:color="auto" w:fill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2160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</w:t>
            </w:r>
          </w:p>
        </w:tc>
        <w:tc>
          <w:tcPr>
            <w:tcW w:w="2719" w:type="dxa"/>
            <w:shd w:val="clear" w:color="auto" w:fill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Уравнения</w:t>
            </w:r>
          </w:p>
        </w:tc>
        <w:tc>
          <w:tcPr>
            <w:tcW w:w="3041" w:type="dxa"/>
            <w:shd w:val="clear" w:color="auto" w:fill="auto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Делимость</w:t>
            </w:r>
          </w:p>
        </w:tc>
      </w:tr>
      <w:tr w:rsidR="00781E27" w:rsidRPr="00781E27" w:rsidTr="00137148">
        <w:trPr>
          <w:trHeight w:val="1680"/>
        </w:trPr>
        <w:tc>
          <w:tcPr>
            <w:tcW w:w="1440" w:type="dxa"/>
          </w:tcPr>
          <w:p w:rsidR="00781E27" w:rsidRPr="00781E27" w:rsidRDefault="00781E27" w:rsidP="0013714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 ∙ 48 =</w:t>
            </w:r>
          </w:p>
          <w:p w:rsidR="00781E27" w:rsidRPr="00781E27" w:rsidRDefault="00781E27" w:rsidP="00137148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(50+2)(50-2)  =2500 - 4 = 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2496</w:t>
            </w:r>
          </w:p>
        </w:tc>
        <w:tc>
          <w:tcPr>
            <w:tcW w:w="3120" w:type="dxa"/>
            <w:shd w:val="clear" w:color="auto" w:fill="auto"/>
          </w:tcPr>
          <w:p w:rsidR="00781E27" w:rsidRPr="00781E27" w:rsidRDefault="00781E27" w:rsidP="00137148">
            <w:pPr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2(x-3)(x+3)=2(x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-9) = =2x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</w:t>
            </w:r>
          </w:p>
          <w:p w:rsidR="00781E27" w:rsidRPr="00781E27" w:rsidRDefault="00781E27" w:rsidP="00137148">
            <w:pPr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(b-2)(b+2)(b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+4) = =(b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-4)(b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+4) =b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-16</w:t>
            </w:r>
          </w:p>
          <w:p w:rsidR="00781E27" w:rsidRPr="00781E27" w:rsidRDefault="00781E27" w:rsidP="00137148">
            <w:pPr>
              <w:ind w:left="372" w:right="-228" w:hanging="3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(x-3)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(x+3)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  <w:p w:rsidR="00781E27" w:rsidRPr="00781E27" w:rsidRDefault="00781E27" w:rsidP="00137148">
            <w:pPr>
              <w:ind w:left="132" w:right="-228" w:hanging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=(x-3) (x+3)(x-3)(x+3)= =(x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-9)(x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-9) = (x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=x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-81</w:t>
            </w:r>
          </w:p>
          <w:p w:rsidR="00781E27" w:rsidRPr="00781E27" w:rsidRDefault="00781E27" w:rsidP="00137148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5a(a-8)-3(a+2)(a-2) = = 5a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-40a-3(a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-4) = =5a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-40a-3a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+12 = </w:t>
            </w:r>
          </w:p>
          <w:p w:rsidR="00781E27" w:rsidRPr="00781E27" w:rsidRDefault="00781E27" w:rsidP="00137148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=2a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-40a+12</w:t>
            </w:r>
          </w:p>
        </w:tc>
        <w:tc>
          <w:tcPr>
            <w:tcW w:w="3120" w:type="dxa"/>
            <w:shd w:val="clear" w:color="auto" w:fill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x-3x(1-12x) = 11-(5-6x)(6x+5)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x-3x+36x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= 11-(5-6x)(5+6x)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 -2x+36x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= 11-(25-36x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  -2x+36x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= 11-25+36x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5" style="position:absolute;flip:x;z-index:251679744" from="51.85pt,-.85pt" to="87.85pt,17.1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4" style="position:absolute;flip:x;z-index:251678720" from="24.35pt,-.15pt" to="54.35pt,17.8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-2x+36x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-36x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= 11-25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     - 2x =  -14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        x =  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31.05pt" o:ole="">
                  <v:imagedata r:id="rId7" o:title=""/>
                </v:shape>
                <o:OLEObject Type="Embed" ProgID="Equation.3" ShapeID="_x0000_i1025" DrawAspect="Content" ObjectID="_1542608635" r:id="rId8"/>
              </w:object>
            </w:r>
          </w:p>
          <w:p w:rsidR="00781E27" w:rsidRPr="00781E27" w:rsidRDefault="00781E27" w:rsidP="00137148">
            <w:pPr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         x = 7</w:t>
            </w:r>
          </w:p>
        </w:tc>
        <w:tc>
          <w:tcPr>
            <w:tcW w:w="216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47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-37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2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=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=(47-37)(47+37) =10∙84=840</w:t>
            </w:r>
          </w:p>
        </w:tc>
        <w:tc>
          <w:tcPr>
            <w:tcW w:w="2719" w:type="dxa"/>
            <w:shd w:val="clear" w:color="auto" w:fill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9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-4 =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(3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(3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-2)(3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+2) =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-2=0 или 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+2=0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=2            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-2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x=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.4pt;height:31.05pt" o:ole="">
                  <v:imagedata r:id="rId9" o:title=""/>
                </v:shape>
                <o:OLEObject Type="Embed" ProgID="Equation.3" ShapeID="_x0000_i1026" DrawAspect="Content" ObjectID="_1542608636" r:id="rId10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        x= -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>
                <v:shape id="_x0000_i1027" type="#_x0000_t75" style="width:12.4pt;height:31.05pt" o:ole="">
                  <v:imagedata r:id="rId11" o:title=""/>
                </v:shape>
                <o:OLEObject Type="Embed" ProgID="Equation.3" ShapeID="_x0000_i1027" DrawAspect="Content" ObjectID="_1542608637" r:id="rId12"/>
              </w:objec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Ответ: 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>
                <v:shape id="_x0000_i1028" type="#_x0000_t75" style="width:12.4pt;height:31.05pt" o:ole="">
                  <v:imagedata r:id="rId11" o:title=""/>
                </v:shape>
                <o:OLEObject Type="Embed" ProgID="Equation.3" ShapeID="_x0000_i1028" DrawAspect="Content" ObjectID="_1542608638" r:id="rId13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; -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0">
                <v:shape id="_x0000_i1029" type="#_x0000_t75" style="width:12.4pt;height:31.05pt" o:ole="">
                  <v:imagedata r:id="rId11" o:title=""/>
                </v:shape>
                <o:OLEObject Type="Embed" ProgID="Equation.3" ShapeID="_x0000_i1029" DrawAspect="Content" ObjectID="_1542608639" r:id="rId14"/>
              </w:objec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Доказать, что выражение (4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+5)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-9 делится на 4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1300" w:dyaOrig="660">
                <v:shape id="_x0000_i1030" type="#_x0000_t75" style="width:65.8pt;height:33.5pt" o:ole="">
                  <v:imagedata r:id="rId15" o:title=""/>
                </v:shape>
                <o:OLEObject Type="Embed" ProgID="Equation.3" ShapeID="_x0000_i1030" DrawAspect="Content" ObjectID="_1542608640" r:id="rId16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=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280" w:dyaOrig="620">
                <v:shape id="_x0000_i1031" type="#_x0000_t75" style="width:114.2pt;height:31.05pt" o:ole="">
                  <v:imagedata r:id="rId17" o:title=""/>
                </v:shape>
                <o:OLEObject Type="Embed" ProgID="Equation.3" ShapeID="_x0000_i1031" DrawAspect="Content" ObjectID="_1542608641" r:id="rId18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= 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1620" w:dyaOrig="620">
                <v:shape id="_x0000_i1032" type="#_x0000_t75" style="width:80.7pt;height:31.05pt" o:ole="">
                  <v:imagedata r:id="rId19" o:title=""/>
                </v:shape>
                <o:OLEObject Type="Embed" ProgID="Equation.3" ShapeID="_x0000_i1032" DrawAspect="Content" ObjectID="_1542608642" r:id="rId20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6" style="position:absolute;flip:x;z-index:251680768" from="50.9pt,-4.75pt" to="62.9pt,13.2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7" style="position:absolute;flip:x;z-index:251681792" from="45.65pt,20.4pt" to="57.65pt,29.4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= 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1640" w:dyaOrig="620">
                <v:shape id="_x0000_i1033" type="#_x0000_t75" style="width:81.95pt;height:31.05pt" o:ole="">
                  <v:imagedata r:id="rId21" o:title=""/>
                </v:shape>
                <o:OLEObject Type="Embed" ProgID="Equation.3" ShapeID="_x0000_i1033" DrawAspect="Content" ObjectID="_1542608643" r:id="rId22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 (4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+2)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(n+2)</w:t>
            </w:r>
          </w:p>
        </w:tc>
      </w:tr>
    </w:tbl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27">
        <w:rPr>
          <w:rFonts w:ascii="Times New Roman" w:hAnsi="Times New Roman" w:cs="Times New Roman"/>
          <w:b/>
          <w:sz w:val="28"/>
          <w:szCs w:val="28"/>
        </w:rPr>
        <w:lastRenderedPageBreak/>
        <w:t>Формулы куба суммы (разности), суммы (разности кубов)</w:t>
      </w:r>
    </w:p>
    <w:tbl>
      <w:tblPr>
        <w:tblW w:w="15158" w:type="dxa"/>
        <w:tblInd w:w="-37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0"/>
        <w:gridCol w:w="3840"/>
        <w:gridCol w:w="4440"/>
        <w:gridCol w:w="2798"/>
      </w:tblGrid>
      <w:tr w:rsidR="00781E27" w:rsidRPr="00781E27" w:rsidTr="00137148"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1E27" w:rsidRPr="00781E27" w:rsidRDefault="00781E27" w:rsidP="00137148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в многочлен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c>
          <w:tcPr>
            <w:tcW w:w="7920" w:type="dxa"/>
            <w:gridSpan w:val="2"/>
            <w:tcBorders>
              <w:left w:val="single" w:sz="4" w:space="0" w:color="auto"/>
            </w:tcBorders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b+3ab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 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3 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+3ab(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(a-b)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-3a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b+3ab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3 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-3ab(a-b)</w:t>
            </w:r>
          </w:p>
        </w:tc>
        <w:tc>
          <w:tcPr>
            <w:tcW w:w="7238" w:type="dxa"/>
            <w:gridSpan w:val="2"/>
            <w:tcBorders>
              <w:right w:val="single" w:sz="4" w:space="0" w:color="auto"/>
            </w:tcBorders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)(a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(a-b)(a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781E27" w:rsidRPr="00781E27" w:rsidTr="00137148">
        <w:tc>
          <w:tcPr>
            <w:tcW w:w="7920" w:type="dxa"/>
            <w:gridSpan w:val="2"/>
            <w:tcBorders>
              <w:left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(x+2)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+3∙x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∙2+3x ∙2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+ 9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+12x+729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(2x-y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(2x)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-3∙ (2x)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∙y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+3∙ 2x(y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-(y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=8x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+6xy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38" w:type="dxa"/>
            <w:gridSpan w:val="2"/>
            <w:tcBorders>
              <w:right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8+a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(2+a)(2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-2∙a+a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)=(2+a)(4-2a+a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27x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(3x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-(y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(3x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(y-2)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-27= (y-2)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(y-2-3)((y-2)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-3(y-2)+3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= (y-5)(y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-4y+4-3y+6+9)= (y-5)(y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-7y+19)</w:t>
            </w:r>
          </w:p>
          <w:p w:rsidR="00781E27" w:rsidRPr="00781E27" w:rsidRDefault="00781E27" w:rsidP="00137148">
            <w:pPr>
              <w:ind w:right="-1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 8x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+(x-y)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(2x)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+(x-y)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(2x+x-y)((2x)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-2x(x-y)+(x-y)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ind w:right="-1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27" style="position:absolute;flip:x;z-index:251661312" from="166.85pt,.05pt" to="184.85pt,18.0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26" style="position:absolute;flip:x;z-index:251660288" from="116.85pt,.05pt" to="140.85pt,18.05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= (3x-y)(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-2x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2xy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-2xy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(3x-y)(3x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81E27" w:rsidRPr="00781E27" w:rsidRDefault="00781E27" w:rsidP="00137148">
            <w:pPr>
              <w:ind w:right="-1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1E27" w:rsidRPr="00781E27" w:rsidRDefault="00781E27" w:rsidP="00137148">
            <w:pPr>
              <w:ind w:right="-1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1E27" w:rsidRPr="00781E27" w:rsidRDefault="00781E27" w:rsidP="00137148">
            <w:pPr>
              <w:ind w:right="-1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81E27" w:rsidRPr="00781E27" w:rsidTr="00137148">
        <w:tc>
          <w:tcPr>
            <w:tcW w:w="15158" w:type="dxa"/>
            <w:gridSpan w:val="4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Применение</w:t>
            </w:r>
          </w:p>
        </w:tc>
      </w:tr>
      <w:tr w:rsidR="00781E27" w:rsidRPr="00781E27" w:rsidTr="00137148">
        <w:trPr>
          <w:trHeight w:val="529"/>
        </w:trPr>
        <w:tc>
          <w:tcPr>
            <w:tcW w:w="4080" w:type="dxa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left:0;text-align:left;margin-left:80.65pt;margin-top:29.95pt;width:62.55pt;height:56.4pt;rotation:8991830fd;z-index:251662336;mso-position-horizontal-relative:text;mso-position-vertical-relative:text" coordsize="22924,21600" adj="-6128505,,1324" path="wr-20276,,22924,43200,,41,22924,21600nfewr-20276,,22924,43200,,41,22924,21600l1324,21600nsxe">
                  <v:path o:connectlocs="0,41;22924,21600;1324,21600"/>
                </v:shape>
              </w:pic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Упрощения</w:t>
            </w:r>
          </w:p>
        </w:tc>
        <w:tc>
          <w:tcPr>
            <w:tcW w:w="3840" w:type="dxa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31" type="#_x0000_t19" style="position:absolute;left:0;text-align:left;margin-left:16.55pt;margin-top:29.75pt;width:62.55pt;height:56.4pt;rotation:8991830fd;z-index:251665408;mso-position-horizontal-relative:text;mso-position-vertical-relative:text" coordsize="22924,21600" adj="-6128505,,1324" path="wr-20276,,22924,43200,,41,22924,21600nfewr-20276,,22924,43200,,41,22924,21600l1324,21600nsxe">
                  <v:path o:connectlocs="0,41;22924,21600;1324,21600"/>
                </v:shape>
              </w:pic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4440" w:type="dxa"/>
            <w:vAlign w:val="center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Делимость</w:t>
            </w:r>
          </w:p>
        </w:tc>
        <w:tc>
          <w:tcPr>
            <w:tcW w:w="2798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Разложение на множители </w:t>
            </w:r>
          </w:p>
        </w:tc>
      </w:tr>
      <w:tr w:rsidR="00781E27" w:rsidRPr="00781E27" w:rsidTr="00137148">
        <w:trPr>
          <w:trHeight w:val="699"/>
        </w:trPr>
        <w:tc>
          <w:tcPr>
            <w:tcW w:w="408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+3)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– 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-3)(4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+9) = 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+9)-((2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29" style="position:absolute;left:0;text-align:left;flip:x;z-index:251663360" from="9.6pt,.25pt" to="33.6pt,18.2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0" style="position:absolute;left:0;text-align:left;flip:x;z-index:251664384" from="94.6pt,-1.1pt" to="118.6pt,16.9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+27 = 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+18x+27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(c-4)(c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+4c+16)-c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c(c-2)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3" style="position:absolute;flip:x;z-index:251667456" from="96.6pt,-1pt" to="114.6pt,17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2" style="position:absolute;flip:x;z-index:251666432" from="60.6pt,-1pt" to="78.6pt,17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-2c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5" style="position:absolute;flip:x;z-index:251669504" from="96.6pt,.9pt" to="108.6pt,18.9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4" style="position:absolute;flip:x;z-index:251668480" from="66.6pt,.9pt" to="84.6pt,18.9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– c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+2c = 64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2c = 64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c = 64:2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с = 32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Докажите, что выражение 38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+37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делится на 75.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999" w:dyaOrig="660">
                <v:shape id="_x0000_i1034" type="#_x0000_t75" style="width:50.9pt;height:33.5pt" o:ole="">
                  <v:imagedata r:id="rId23" o:title=""/>
                </v:shape>
                <o:OLEObject Type="Embed" ProgID="Equation.3" ShapeID="_x0000_i1034" DrawAspect="Content" ObjectID="_1542608644" r:id="rId24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=</w: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860" w:dyaOrig="660">
                <v:shape id="_x0000_i1035" type="#_x0000_t75" style="width:142.75pt;height:33.5pt" o:ole="">
                  <v:imagedata r:id="rId25" o:title=""/>
                </v:shape>
                <o:OLEObject Type="Embed" ProgID="Equation.3" ShapeID="_x0000_i1035" DrawAspect="Content" ObjectID="_1542608645" r:id="rId26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6" style="position:absolute;flip:x;z-index:251670528" from=".6pt,2.75pt" to="18.6pt,20.7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37" style="position:absolute;flip:x;z-index:251671552" from="48.6pt,15.2pt" to="72.6pt,33.2pt"/>
              </w:pict>
            </w:r>
            <w:r w:rsidRPr="00781E2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240" w:dyaOrig="660">
                <v:shape id="_x0000_i1036" type="#_x0000_t75" style="width:111.7pt;height:33.5pt" o:ole="">
                  <v:imagedata r:id="rId27" o:title=""/>
                </v:shape>
                <o:OLEObject Type="Embed" ProgID="Equation.3" ShapeID="_x0000_i1036" DrawAspect="Content" ObjectID="_1542608646" r:id="rId28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80" w:dyaOrig="320">
                <v:shape id="_x0000_i1037" type="#_x0000_t75" style="width:89.4pt;height:16.15pt" o:ole="">
                  <v:imagedata r:id="rId29" o:title=""/>
                </v:shape>
                <o:OLEObject Type="Embed" ProgID="Equation.3" ShapeID="_x0000_i1037" DrawAspect="Content" ObjectID="_1542608647" r:id="rId30"/>
              </w:obje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что и требовалось доказать.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-4y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= 4(x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-y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 = 4(x-y)(x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+xy+y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</w:t>
            </w:r>
          </w:p>
        </w:tc>
      </w:tr>
    </w:tbl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E27">
        <w:rPr>
          <w:rFonts w:ascii="Times New Roman" w:hAnsi="Times New Roman" w:cs="Times New Roman"/>
          <w:b/>
          <w:sz w:val="28"/>
          <w:szCs w:val="28"/>
        </w:rPr>
        <w:t>Формулы квадрат суммы (разности)</w:t>
      </w:r>
    </w:p>
    <w:p w:rsidR="00781E27" w:rsidRPr="00781E27" w:rsidRDefault="00781E27" w:rsidP="00781E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-37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000"/>
        <w:gridCol w:w="2880"/>
        <w:gridCol w:w="3840"/>
        <w:gridCol w:w="3278"/>
      </w:tblGrid>
      <w:tr w:rsidR="00781E27" w:rsidRPr="00781E27" w:rsidTr="00137148">
        <w:tc>
          <w:tcPr>
            <w:tcW w:w="8040" w:type="dxa"/>
            <w:gridSpan w:val="3"/>
            <w:tcBorders>
              <w:top w:val="single" w:sz="4" w:space="0" w:color="auto"/>
            </w:tcBorders>
          </w:tcPr>
          <w:p w:rsidR="00781E27" w:rsidRPr="00781E27" w:rsidRDefault="00781E27" w:rsidP="00137148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Преобразование в многочлен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</w:tcBorders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на множители</w:t>
            </w:r>
          </w:p>
        </w:tc>
      </w:tr>
      <w:tr w:rsidR="00781E27" w:rsidRPr="00781E27" w:rsidTr="00137148">
        <w:tc>
          <w:tcPr>
            <w:tcW w:w="8040" w:type="dxa"/>
            <w:gridSpan w:val="3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+2ab+b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=(-a-b)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(a-b)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=(b-a)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118" w:type="dxa"/>
            <w:gridSpan w:val="2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+2ab+b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(</w:t>
            </w:r>
            <w:proofErr w:type="spellStart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-2ab+b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(a-b)</w:t>
            </w:r>
            <w:r w:rsidRPr="00781E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781E27" w:rsidRPr="00781E27" w:rsidTr="00137148">
        <w:tc>
          <w:tcPr>
            <w:tcW w:w="8040" w:type="dxa"/>
            <w:gridSpan w:val="3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1) (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+9)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+2∙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∙9+9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+81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2) 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 (2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-2∙2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+(3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(-7-y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=(7+y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=49+14y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(-3a+b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-3a)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-6ab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+9a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118" w:type="dxa"/>
            <w:gridSpan w:val="2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+12a+36=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+ 2∙a∙6+6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=(a+6)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039" type="#_x0000_t99" style="position:absolute;margin-left:100.1pt;margin-top:1.55pt;width:65.35pt;height:53.85pt;rotation:9041012fd;z-index:251673600" adj="-5879185,68670,10800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38" type="#_x0000_t99" style="position:absolute;margin-left:126.8pt;margin-top:7.75pt;width:63.05pt;height:44.25pt;rotation:9041012fd;z-index:251672576" adj="-5336734,,10575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-42a+ 9a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+49 = 9a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-42a+49=(3a+7)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-4x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-12x-9 = -(4x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+12x+9) = -(2x+3)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*  + 56a +49= * +2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∙7∙ 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val="en-US"/>
              </w:rPr>
              <w:t>4a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+ 7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= (4a)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+56a+49      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781E27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* = 16a</w:t>
            </w:r>
            <w:r w:rsidRPr="00781E27">
              <w:rPr>
                <w:rFonts w:ascii="Times New Roman" w:eastAsia="MS Mincho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781E27" w:rsidRPr="00781E27" w:rsidTr="00137148">
        <w:tc>
          <w:tcPr>
            <w:tcW w:w="15158" w:type="dxa"/>
            <w:gridSpan w:val="5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Применение</w:t>
            </w:r>
          </w:p>
        </w:tc>
      </w:tr>
      <w:tr w:rsidR="00781E27" w:rsidRPr="00781E27" w:rsidTr="00137148">
        <w:tc>
          <w:tcPr>
            <w:tcW w:w="216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</w:t>
            </w:r>
          </w:p>
        </w:tc>
        <w:tc>
          <w:tcPr>
            <w:tcW w:w="300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Упрощения</w:t>
            </w:r>
          </w:p>
        </w:tc>
        <w:tc>
          <w:tcPr>
            <w:tcW w:w="2880" w:type="dxa"/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3840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Вычисления</w:t>
            </w:r>
          </w:p>
        </w:tc>
        <w:tc>
          <w:tcPr>
            <w:tcW w:w="3278" w:type="dxa"/>
          </w:tcPr>
          <w:p w:rsidR="00781E27" w:rsidRPr="00781E27" w:rsidRDefault="00781E27" w:rsidP="001371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Сравнение</w:t>
            </w:r>
          </w:p>
        </w:tc>
      </w:tr>
      <w:tr w:rsidR="00781E27" w:rsidRPr="00C225E8" w:rsidTr="00137148">
        <w:tc>
          <w:tcPr>
            <w:tcW w:w="216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ind w:left="240" w:hanging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1) 61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=(60+1)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 60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+120+1=</w:t>
            </w:r>
          </w:p>
          <w:p w:rsidR="00781E27" w:rsidRPr="00781E27" w:rsidRDefault="00781E27" w:rsidP="00137148">
            <w:pPr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= 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3600+121=</w:t>
            </w:r>
          </w:p>
          <w:p w:rsidR="00781E27" w:rsidRPr="00781E27" w:rsidRDefault="00781E27" w:rsidP="00137148">
            <w:pPr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3721</w:t>
            </w:r>
          </w:p>
          <w:p w:rsidR="00781E27" w:rsidRPr="00781E27" w:rsidRDefault="00781E27" w:rsidP="00137148">
            <w:pPr>
              <w:ind w:left="240" w:right="-108" w:hanging="24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2) 199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=(200-1)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 = 200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-400+1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 xml:space="preserve">40000-400+1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</w:rPr>
              <w:t>39601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ind w:left="296" w:hanging="40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3(4a-1)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=3(16a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-8a+1) =48a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-24a+3</w:t>
            </w:r>
          </w:p>
          <w:p w:rsidR="00781E27" w:rsidRPr="00781E27" w:rsidRDefault="00781E27" w:rsidP="00137148">
            <w:pPr>
              <w:ind w:left="296" w:right="-88" w:hanging="40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(a+2)(a-1)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(a+2)(a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81E27" w:rsidRPr="00781E27" w:rsidRDefault="00781E27" w:rsidP="00137148">
            <w:pPr>
              <w:ind w:left="296" w:right="-88" w:hanging="404"/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1" style="position:absolute;left:0;text-align:left;flip:x;z-index:251675648" from="65.85pt,2.65pt" to="83.85pt,20.6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0" style="position:absolute;left:0;text-align:left;flip:x;z-index:251674624" from="108.85pt,-.75pt" to="132.85pt,17.25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-2a+1) =a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-2a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-</w:t>
            </w:r>
          </w:p>
          <w:p w:rsidR="00781E27" w:rsidRPr="00781E27" w:rsidRDefault="00781E27" w:rsidP="00137148">
            <w:pPr>
              <w:ind w:left="296" w:right="-88" w:hanging="40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-4a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+2= 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-3a+2</w:t>
            </w:r>
          </w:p>
          <w:p w:rsidR="00781E27" w:rsidRPr="00781E27" w:rsidRDefault="00781E27" w:rsidP="00137148">
            <w:pPr>
              <w:ind w:left="296" w:right="-228" w:hanging="40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3) 10ab-4(2a-b)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+6b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= =10ab-4(4a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-4ab+b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)+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+ 6b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=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>10ab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-16a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 xml:space="preserve">16ab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de-DE"/>
              </w:rPr>
              <w:t>-4b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de-DE"/>
              </w:rPr>
              <w:t>+6b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vertAlign w:val="superscript"/>
                <w:lang w:val="de-DE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=26ab-16a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 xml:space="preserve">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+2b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(-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)(b-a)= (b-a)(b-a) = =(b-a)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=b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-2ab+a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(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x+y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-x-y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-(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x+y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  <w:u w:val="wave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x+y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=- (</w:t>
            </w:r>
            <w:proofErr w:type="spellStart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x+y</w:t>
            </w:r>
            <w:proofErr w:type="spellEnd"/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-x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-2xy-y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81E27" w:rsidRPr="00781E27" w:rsidRDefault="00781E27" w:rsidP="00137148">
            <w:pPr>
              <w:ind w:left="296" w:right="-88" w:hanging="2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(x-y)(y-x)=-(y-x)(y-x) = -(y-x)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=-y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+2xy-x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1) 9x(x+6)-(3x+1)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+54x-(9x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+6x+1)=1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2" style="position:absolute;flip:x;z-index:251676672" from="5.6pt,.35pt" to="26.85pt,14.5pt"/>
              </w:pic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line id="_x0000_s1043" style="position:absolute;flip:x;z-index:251677696" from="57.35pt,.2pt" to="81.1pt,14.05pt"/>
              </w:pic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54x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-9x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-6x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-1=1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48x =1+1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48x = 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x =</w:t>
            </w:r>
            <w:r w:rsidRPr="00781E2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38" type="#_x0000_t75" style="width:18.6pt;height:31.05pt" o:ole="">
                  <v:imagedata r:id="rId31" o:title=""/>
                </v:shape>
                <o:OLEObject Type="Embed" ProgID="Equation.3" ShapeID="_x0000_i1038" DrawAspect="Content" ObjectID="_1542608648" r:id="rId32"/>
              </w:objec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x =</w:t>
            </w:r>
            <w:r w:rsidRPr="00781E2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39" type="#_x0000_t75" style="width:18.6pt;height:31.05pt" o:ole="">
                  <v:imagedata r:id="rId33" o:title=""/>
                </v:shape>
                <o:OLEObject Type="Embed" ProgID="Equation.3" ShapeID="_x0000_i1039" DrawAspect="Content" ObjectID="_1542608649" r:id="rId34"/>
              </w:objec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9+6x+x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(3+x)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3+x =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x = -3 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-20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+25 = (2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-2∙2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∙5+5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(2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-5)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Если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=-2, то (2∙ (-2)-5)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2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= (-4-5)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=(-9)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=81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1)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+10 &gt;0,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т.к.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≥0, 10&gt;0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2) -2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-5 &lt;0, 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т.к. -2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≤0, -5&lt;0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3)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-16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+64 и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(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-8)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≥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4) -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-4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-4    и  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- (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>+4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+4)  и  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781E27" w:rsidRPr="00781E27" w:rsidRDefault="00781E27" w:rsidP="0013714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  - (x+2)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781E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≤ 0</w:t>
            </w:r>
          </w:p>
        </w:tc>
      </w:tr>
    </w:tbl>
    <w:p w:rsidR="00D657A9" w:rsidRDefault="00781E27"/>
    <w:sectPr w:rsidR="00D657A9" w:rsidSect="00781E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6A2"/>
    <w:multiLevelType w:val="hybridMultilevel"/>
    <w:tmpl w:val="5C90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1B20"/>
    <w:multiLevelType w:val="hybridMultilevel"/>
    <w:tmpl w:val="909A09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A684B"/>
    <w:multiLevelType w:val="hybridMultilevel"/>
    <w:tmpl w:val="C4A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51B2C"/>
    <w:multiLevelType w:val="hybridMultilevel"/>
    <w:tmpl w:val="5B9C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781E27"/>
    <w:rsid w:val="00730064"/>
    <w:rsid w:val="00781E27"/>
    <w:rsid w:val="00A57316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8"/>
        <o:r id="V:Rule2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E27"/>
    <w:pPr>
      <w:ind w:left="720"/>
    </w:pPr>
  </w:style>
  <w:style w:type="character" w:styleId="a4">
    <w:name w:val="Hyperlink"/>
    <w:basedOn w:val="a0"/>
    <w:uiPriority w:val="99"/>
    <w:rsid w:val="00781E27"/>
    <w:rPr>
      <w:color w:val="0000FF"/>
      <w:u w:val="single"/>
    </w:rPr>
  </w:style>
  <w:style w:type="table" w:styleId="a5">
    <w:name w:val="Table Grid"/>
    <w:basedOn w:val="a1"/>
    <w:rsid w:val="00781E2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1E27"/>
  </w:style>
  <w:style w:type="paragraph" w:customStyle="1" w:styleId="c3">
    <w:name w:val="c3"/>
    <w:basedOn w:val="a"/>
    <w:rsid w:val="00781E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1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hyperlink" Target="http://12ballov.net/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hyperlink" Target="http://interneturok.ru/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2016-12-07T04:35:00Z</dcterms:created>
  <dcterms:modified xsi:type="dcterms:W3CDTF">2016-12-07T04:37:00Z</dcterms:modified>
</cp:coreProperties>
</file>